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DE" w:rsidRDefault="00334957" w:rsidP="003349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334957" w:rsidRDefault="00334957" w:rsidP="003349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</w:t>
      </w:r>
    </w:p>
    <w:p w:rsidR="00334957" w:rsidRDefault="00334957" w:rsidP="003349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Образовательное учреждение города Москвы</w:t>
      </w:r>
    </w:p>
    <w:p w:rsidR="00334957" w:rsidRDefault="00334957" w:rsidP="003349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957">
        <w:rPr>
          <w:rFonts w:ascii="Times New Roman" w:hAnsi="Times New Roman" w:cs="Times New Roman"/>
          <w:b/>
          <w:sz w:val="28"/>
          <w:szCs w:val="28"/>
        </w:rPr>
        <w:t>«Технологический колледж №34»</w:t>
      </w:r>
    </w:p>
    <w:p w:rsidR="00334957" w:rsidRDefault="00334957" w:rsidP="003349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Управляющего Совета</w:t>
      </w:r>
    </w:p>
    <w:p w:rsidR="00334957" w:rsidRDefault="00334957" w:rsidP="003349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2019/2020 гг.</w:t>
      </w:r>
    </w:p>
    <w:p w:rsidR="00334957" w:rsidRDefault="00334957" w:rsidP="003349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957" w:rsidRDefault="00334957" w:rsidP="00334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34957">
        <w:rPr>
          <w:rFonts w:ascii="Times New Roman" w:hAnsi="Times New Roman" w:cs="Times New Roman"/>
          <w:b/>
          <w:sz w:val="28"/>
          <w:szCs w:val="28"/>
        </w:rPr>
        <w:t>Цель:</w:t>
      </w:r>
      <w:r w:rsidRPr="00334957">
        <w:rPr>
          <w:rFonts w:ascii="Times New Roman" w:hAnsi="Times New Roman" w:cs="Times New Roman"/>
          <w:sz w:val="28"/>
          <w:szCs w:val="28"/>
        </w:rPr>
        <w:t xml:space="preserve"> осуществление общественно-государственного управления колледжем.</w:t>
      </w:r>
    </w:p>
    <w:p w:rsidR="00334957" w:rsidRPr="00334957" w:rsidRDefault="00334957" w:rsidP="003349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495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34957" w:rsidRDefault="00334957" w:rsidP="003349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созданию оптимальных условий для организации образовательного процесса.</w:t>
      </w:r>
    </w:p>
    <w:p w:rsidR="00334957" w:rsidRDefault="00334957" w:rsidP="003349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деятельности колледжа по вопросам повышения качества образования.</w:t>
      </w:r>
    </w:p>
    <w:p w:rsidR="00334957" w:rsidRDefault="00334957" w:rsidP="003349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финансово-хозяйственной деятельности колледжа, работа по привлечению внебюджетных средств.</w:t>
      </w:r>
    </w:p>
    <w:p w:rsidR="00334957" w:rsidRDefault="00334957" w:rsidP="003349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новых социальных партнеров к работе в Управляющем Совете колледжа с целью более объективной оценки качества образования и воспитания обучающихся.</w:t>
      </w:r>
    </w:p>
    <w:p w:rsidR="00334957" w:rsidRDefault="00334957" w:rsidP="003349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родителей обучающихся о работе колледжа и Управляющего Совета.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8506"/>
        <w:gridCol w:w="1985"/>
      </w:tblGrid>
      <w:tr w:rsidR="009807A1" w:rsidTr="009807A1">
        <w:tc>
          <w:tcPr>
            <w:tcW w:w="8506" w:type="dxa"/>
          </w:tcPr>
          <w:p w:rsidR="009807A1" w:rsidRDefault="009807A1" w:rsidP="0033495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9807A1" w:rsidRDefault="009807A1" w:rsidP="0033495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</w:tr>
      <w:tr w:rsidR="009807A1" w:rsidTr="009807A1">
        <w:tc>
          <w:tcPr>
            <w:tcW w:w="8506" w:type="dxa"/>
          </w:tcPr>
          <w:p w:rsidR="009807A1" w:rsidRDefault="009807A1" w:rsidP="003349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состава УС на 2019/2020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7A1" w:rsidRDefault="009807A1" w:rsidP="003349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годового плана мероприятий УС на 2019/2020 уч. год.</w:t>
            </w:r>
          </w:p>
          <w:p w:rsidR="009807A1" w:rsidRDefault="009807A1" w:rsidP="003349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питания.</w:t>
            </w:r>
          </w:p>
          <w:p w:rsidR="009807A1" w:rsidRDefault="009807A1" w:rsidP="003349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и утверждение локально-нормативной документации.</w:t>
            </w:r>
          </w:p>
          <w:p w:rsidR="009807A1" w:rsidRDefault="009807A1" w:rsidP="00334957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дополнительного образования обучающегося.</w:t>
            </w:r>
          </w:p>
        </w:tc>
        <w:tc>
          <w:tcPr>
            <w:tcW w:w="1985" w:type="dxa"/>
          </w:tcPr>
          <w:p w:rsidR="009807A1" w:rsidRDefault="009807A1" w:rsidP="009807A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807A1" w:rsidTr="009807A1">
        <w:tc>
          <w:tcPr>
            <w:tcW w:w="8506" w:type="dxa"/>
          </w:tcPr>
          <w:p w:rsidR="009807A1" w:rsidRDefault="009807A1" w:rsidP="0033495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Работка колледжа по профилактике несчастных случаев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вопросы личной и комплексной безопасности обучающихся и инженерно-педагогического состава.</w:t>
            </w:r>
          </w:p>
          <w:p w:rsidR="009807A1" w:rsidRDefault="009807A1" w:rsidP="0033495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списка обучающихся по постановке на внутриколледжный профилактический учет.</w:t>
            </w:r>
          </w:p>
          <w:p w:rsidR="009807A1" w:rsidRDefault="009807A1" w:rsidP="00334957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условий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ОВЗ.</w:t>
            </w:r>
          </w:p>
          <w:p w:rsidR="009807A1" w:rsidRDefault="009807A1" w:rsidP="009807A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07A1">
              <w:rPr>
                <w:rFonts w:ascii="Times New Roman" w:hAnsi="Times New Roman" w:cs="Times New Roman"/>
                <w:sz w:val="28"/>
                <w:szCs w:val="28"/>
              </w:rPr>
              <w:t>Итоги мониторинга удовлетворенности родителей и обучающихся качеством и эффективностью образовательного и воспитательного процесса.</w:t>
            </w:r>
          </w:p>
        </w:tc>
        <w:tc>
          <w:tcPr>
            <w:tcW w:w="1985" w:type="dxa"/>
          </w:tcPr>
          <w:p w:rsidR="009807A1" w:rsidRDefault="009807A1" w:rsidP="009807A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9807A1" w:rsidTr="009807A1">
        <w:tc>
          <w:tcPr>
            <w:tcW w:w="8506" w:type="dxa"/>
          </w:tcPr>
          <w:p w:rsidR="009807A1" w:rsidRPr="009807A1" w:rsidRDefault="009807A1" w:rsidP="009807A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Создание комфортной образовательной среды в колледже.</w:t>
            </w:r>
          </w:p>
          <w:p w:rsidR="009807A1" w:rsidRDefault="009807A1" w:rsidP="009807A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A1">
              <w:rPr>
                <w:rFonts w:ascii="Times New Roman" w:hAnsi="Times New Roman" w:cs="Times New Roman"/>
                <w:sz w:val="28"/>
                <w:szCs w:val="28"/>
              </w:rPr>
              <w:t>Организация общественного наблюдения при проведении  ГИА.</w:t>
            </w:r>
          </w:p>
          <w:p w:rsidR="009807A1" w:rsidRPr="009807A1" w:rsidRDefault="009807A1" w:rsidP="009807A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A1">
              <w:rPr>
                <w:rFonts w:ascii="Times New Roman" w:hAnsi="Times New Roman" w:cs="Times New Roman"/>
                <w:sz w:val="28"/>
                <w:szCs w:val="28"/>
              </w:rPr>
              <w:t>Взаимодействие с работодателями, социальными партнерами по вопросу трудоустройства выпускников колледжа.</w:t>
            </w:r>
          </w:p>
          <w:p w:rsidR="009807A1" w:rsidRPr="009807A1" w:rsidRDefault="009807A1" w:rsidP="009807A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A1">
              <w:rPr>
                <w:rFonts w:ascii="Times New Roman" w:hAnsi="Times New Roman" w:cs="Times New Roman"/>
                <w:sz w:val="28"/>
                <w:szCs w:val="28"/>
              </w:rPr>
              <w:t>О формировании отчета по само обследованию Колледжа.</w:t>
            </w:r>
          </w:p>
          <w:p w:rsidR="009807A1" w:rsidRPr="00334957" w:rsidRDefault="009807A1" w:rsidP="009807A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A1">
              <w:rPr>
                <w:rFonts w:ascii="Times New Roman" w:hAnsi="Times New Roman" w:cs="Times New Roman"/>
                <w:sz w:val="28"/>
                <w:szCs w:val="28"/>
              </w:rPr>
              <w:t>Об организации промежуточной аттестации студентов по профессиям и специальностям и итоговой аттестации студентов выпускных групп (июнь 2019)</w:t>
            </w:r>
          </w:p>
        </w:tc>
        <w:tc>
          <w:tcPr>
            <w:tcW w:w="1985" w:type="dxa"/>
          </w:tcPr>
          <w:p w:rsidR="009807A1" w:rsidRDefault="009807A1" w:rsidP="009807A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807A1" w:rsidTr="009807A1">
        <w:tc>
          <w:tcPr>
            <w:tcW w:w="8506" w:type="dxa"/>
          </w:tcPr>
          <w:p w:rsidR="009807A1" w:rsidRDefault="009807A1" w:rsidP="009807A1">
            <w:pPr>
              <w:pStyle w:val="a3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реализации программы развития колледжа.</w:t>
            </w:r>
          </w:p>
          <w:p w:rsidR="009807A1" w:rsidRDefault="009807A1" w:rsidP="009807A1">
            <w:pPr>
              <w:pStyle w:val="a3"/>
              <w:numPr>
                <w:ilvl w:val="0"/>
                <w:numId w:val="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списка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постановке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внутриколледжный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профилактический учет.</w:t>
            </w:r>
          </w:p>
          <w:p w:rsidR="009807A1" w:rsidRDefault="009807A1" w:rsidP="009807A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A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окончания 2019-2020 учебного года, сроки окончания, организация проведения государственной итоговой аттестации </w:t>
            </w:r>
            <w:proofErr w:type="gramStart"/>
            <w:r w:rsidRPr="009807A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807A1">
              <w:rPr>
                <w:rFonts w:ascii="Times New Roman" w:hAnsi="Times New Roman" w:cs="Times New Roman"/>
                <w:sz w:val="28"/>
                <w:szCs w:val="28"/>
              </w:rPr>
              <w:t xml:space="preserve">. Знакомство с нормативными документами по порядку и процедуре государственной итоговой аттестации </w:t>
            </w:r>
            <w:proofErr w:type="gramStart"/>
            <w:r w:rsidRPr="009807A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807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07A1" w:rsidRPr="00FC4D09" w:rsidRDefault="009807A1" w:rsidP="009807A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7A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выпускного вечера для </w:t>
            </w:r>
            <w:proofErr w:type="gramStart"/>
            <w:r w:rsidRPr="009807A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807A1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807A1" w:rsidRDefault="009807A1" w:rsidP="009807A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9807A1" w:rsidTr="009807A1">
        <w:tc>
          <w:tcPr>
            <w:tcW w:w="8506" w:type="dxa"/>
          </w:tcPr>
          <w:p w:rsidR="009807A1" w:rsidRDefault="009807A1" w:rsidP="003349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807A1" w:rsidRDefault="009807A1" w:rsidP="0033495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957" w:rsidRPr="00334957" w:rsidRDefault="00334957" w:rsidP="0033495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4957" w:rsidRPr="0033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DB0"/>
    <w:multiLevelType w:val="hybridMultilevel"/>
    <w:tmpl w:val="4566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91986"/>
    <w:multiLevelType w:val="hybridMultilevel"/>
    <w:tmpl w:val="8C0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92EF0"/>
    <w:multiLevelType w:val="hybridMultilevel"/>
    <w:tmpl w:val="8C062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2205E5"/>
    <w:multiLevelType w:val="hybridMultilevel"/>
    <w:tmpl w:val="341C7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1543C"/>
    <w:multiLevelType w:val="hybridMultilevel"/>
    <w:tmpl w:val="8C0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D65C9"/>
    <w:multiLevelType w:val="hybridMultilevel"/>
    <w:tmpl w:val="8C06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64955"/>
    <w:multiLevelType w:val="hybridMultilevel"/>
    <w:tmpl w:val="26FA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57"/>
    <w:rsid w:val="00026350"/>
    <w:rsid w:val="00334957"/>
    <w:rsid w:val="004E1254"/>
    <w:rsid w:val="00530DD4"/>
    <w:rsid w:val="009807A1"/>
    <w:rsid w:val="00DD6673"/>
    <w:rsid w:val="00F258CC"/>
    <w:rsid w:val="00FC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957"/>
    <w:pPr>
      <w:ind w:left="720"/>
      <w:contextualSpacing/>
    </w:pPr>
  </w:style>
  <w:style w:type="table" w:styleId="a4">
    <w:name w:val="Table Grid"/>
    <w:basedOn w:val="a1"/>
    <w:uiPriority w:val="59"/>
    <w:rsid w:val="0033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957"/>
    <w:pPr>
      <w:ind w:left="720"/>
      <w:contextualSpacing/>
    </w:pPr>
  </w:style>
  <w:style w:type="table" w:styleId="a4">
    <w:name w:val="Table Grid"/>
    <w:basedOn w:val="a1"/>
    <w:uiPriority w:val="59"/>
    <w:rsid w:val="0033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Виктория Николаевна</dc:creator>
  <cp:lastModifiedBy>Руководитель-СП2</cp:lastModifiedBy>
  <cp:revision>2</cp:revision>
  <cp:lastPrinted>2019-06-19T11:12:00Z</cp:lastPrinted>
  <dcterms:created xsi:type="dcterms:W3CDTF">2019-10-14T14:02:00Z</dcterms:created>
  <dcterms:modified xsi:type="dcterms:W3CDTF">2019-10-14T14:02:00Z</dcterms:modified>
</cp:coreProperties>
</file>